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8B0" w:rsidRDefault="00C83F1F" w:rsidP="00C83F1F">
      <w:pPr>
        <w:jc w:val="center"/>
      </w:pPr>
      <w:r>
        <w:rPr>
          <w:noProof/>
        </w:rPr>
        <w:drawing>
          <wp:inline distT="0" distB="0" distL="0" distR="0" wp14:anchorId="65A82AC2" wp14:editId="7F7D440B">
            <wp:extent cx="1484985" cy="1520123"/>
            <wp:effectExtent l="0" t="0" r="127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D_LogoCOLOR (1).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89724" cy="1524974"/>
                    </a:xfrm>
                    <a:prstGeom prst="rect">
                      <a:avLst/>
                    </a:prstGeom>
                  </pic:spPr>
                </pic:pic>
              </a:graphicData>
            </a:graphic>
          </wp:inline>
        </w:drawing>
      </w:r>
    </w:p>
    <w:p w:rsidR="00C83F1F" w:rsidRPr="001B750D" w:rsidRDefault="00C83F1F" w:rsidP="00C83F1F">
      <w:pPr>
        <w:pStyle w:val="NoSpacing"/>
      </w:pPr>
    </w:p>
    <w:p w:rsidR="00FB5DD7" w:rsidRDefault="00C83F1F" w:rsidP="00FB5DD7">
      <w:pPr>
        <w:pStyle w:val="NoSpacing"/>
      </w:pPr>
      <w:r w:rsidRPr="00C83F1F">
        <w:rPr>
          <w:b/>
        </w:rPr>
        <w:t>FOR IMMEDIATE RELEASE</w:t>
      </w:r>
      <w:r w:rsidR="00FB5DD7" w:rsidRPr="00FB5DD7">
        <w:rPr>
          <w:b/>
        </w:rPr>
        <w:t xml:space="preserve"> </w:t>
      </w:r>
      <w:r w:rsidR="00FB5DD7">
        <w:rPr>
          <w:b/>
        </w:rPr>
        <w:tab/>
      </w:r>
      <w:r w:rsidR="00FB5DD7">
        <w:rPr>
          <w:b/>
        </w:rPr>
        <w:tab/>
      </w:r>
      <w:r w:rsidR="00FB5DD7">
        <w:rPr>
          <w:b/>
        </w:rPr>
        <w:tab/>
      </w:r>
      <w:r w:rsidR="00FB5DD7">
        <w:rPr>
          <w:b/>
        </w:rPr>
        <w:tab/>
      </w:r>
      <w:r w:rsidR="00FB5DD7">
        <w:rPr>
          <w:b/>
        </w:rPr>
        <w:tab/>
        <w:t xml:space="preserve">          </w:t>
      </w:r>
      <w:r w:rsidR="00FB5DD7" w:rsidRPr="001B750D">
        <w:rPr>
          <w:b/>
        </w:rPr>
        <w:t>MEDIA CONTACT</w:t>
      </w:r>
      <w:r w:rsidR="00FB5DD7">
        <w:t>: Bruce McKagan</w:t>
      </w:r>
    </w:p>
    <w:p w:rsidR="00FB5DD7" w:rsidRDefault="00EF201C" w:rsidP="00FB5DD7">
      <w:pPr>
        <w:pStyle w:val="NoSpacing"/>
        <w:jc w:val="right"/>
      </w:pPr>
      <w:hyperlink r:id="rId6" w:history="1">
        <w:r w:rsidR="00FB5DD7" w:rsidRPr="00F33D42">
          <w:rPr>
            <w:rStyle w:val="Hyperlink"/>
          </w:rPr>
          <w:t>bmckagan@gmail.com</w:t>
        </w:r>
      </w:hyperlink>
    </w:p>
    <w:p w:rsidR="00C83F1F" w:rsidRPr="00FB5DD7" w:rsidRDefault="00C83F1F" w:rsidP="00C83F1F">
      <w:pPr>
        <w:pStyle w:val="NoSpacing"/>
        <w:rPr>
          <w:b/>
          <w:sz w:val="16"/>
          <w:szCs w:val="16"/>
        </w:rPr>
      </w:pPr>
    </w:p>
    <w:p w:rsidR="00F77F13" w:rsidRPr="00C83F1F" w:rsidRDefault="00494533" w:rsidP="00C83F1F">
      <w:pPr>
        <w:pStyle w:val="NoSpacing"/>
        <w:jc w:val="center"/>
        <w:rPr>
          <w:b/>
        </w:rPr>
      </w:pPr>
      <w:r w:rsidRPr="00C83F1F">
        <w:rPr>
          <w:b/>
        </w:rPr>
        <w:t>This Is Our Time!</w:t>
      </w:r>
    </w:p>
    <w:p w:rsidR="00C54669" w:rsidRPr="00000FCB" w:rsidRDefault="00E858B0" w:rsidP="00C83F1F">
      <w:pPr>
        <w:pStyle w:val="NoSpacing"/>
      </w:pPr>
      <w:r w:rsidRPr="00000FCB">
        <w:t>The l</w:t>
      </w:r>
      <w:r w:rsidR="00C94C4E" w:rsidRPr="00000FCB">
        <w:t>i</w:t>
      </w:r>
      <w:r w:rsidR="00052753" w:rsidRPr="00000FCB">
        <w:t xml:space="preserve">terary and </w:t>
      </w:r>
      <w:r w:rsidR="00130484">
        <w:t xml:space="preserve">performing </w:t>
      </w:r>
      <w:r w:rsidR="00052753" w:rsidRPr="00000FCB">
        <w:t>arts communities</w:t>
      </w:r>
      <w:r w:rsidR="00C94C4E" w:rsidRPr="00000FCB">
        <w:t xml:space="preserve"> </w:t>
      </w:r>
      <w:r w:rsidR="00052753" w:rsidRPr="00000FCB">
        <w:t>have</w:t>
      </w:r>
      <w:r w:rsidRPr="00000FCB">
        <w:t xml:space="preserve"> joined</w:t>
      </w:r>
      <w:r w:rsidR="00C94C4E" w:rsidRPr="00000FCB">
        <w:t xml:space="preserve"> forces with educators and students </w:t>
      </w:r>
      <w:r w:rsidR="005E573C">
        <w:t xml:space="preserve">from </w:t>
      </w:r>
      <w:r w:rsidR="00185565">
        <w:t xml:space="preserve">across the southeast </w:t>
      </w:r>
      <w:r w:rsidR="00C94C4E" w:rsidRPr="00000FCB">
        <w:t xml:space="preserve">to </w:t>
      </w:r>
      <w:r w:rsidRPr="00000FCB">
        <w:t xml:space="preserve">tackle the mounting concerns </w:t>
      </w:r>
      <w:r w:rsidR="00FB5DD7">
        <w:t>facing</w:t>
      </w:r>
      <w:r w:rsidR="0068037F">
        <w:t xml:space="preserve"> our teenagers</w:t>
      </w:r>
      <w:r w:rsidR="00000FCB" w:rsidRPr="00000FCB">
        <w:t xml:space="preserve"> </w:t>
      </w:r>
      <w:r w:rsidR="00E35E62">
        <w:t xml:space="preserve">each and </w:t>
      </w:r>
      <w:r w:rsidR="00000FCB" w:rsidRPr="00000FCB">
        <w:t>every day</w:t>
      </w:r>
      <w:r w:rsidR="00C94C4E" w:rsidRPr="00000FCB">
        <w:t xml:space="preserve">.  </w:t>
      </w:r>
      <w:r w:rsidR="00CE2733">
        <w:t>F</w:t>
      </w:r>
      <w:r w:rsidR="00C54669">
        <w:t xml:space="preserve">orced to deal with the constant threat of </w:t>
      </w:r>
      <w:r w:rsidR="00C54669" w:rsidRPr="00000FCB">
        <w:t>bullying, jealousy, lying, haters and hurtful demands</w:t>
      </w:r>
      <w:r w:rsidR="00CE2733">
        <w:t>, too many of our teens feel trapped</w:t>
      </w:r>
      <w:r w:rsidR="00C54669" w:rsidRPr="00000FCB">
        <w:t xml:space="preserve"> </w:t>
      </w:r>
      <w:r w:rsidR="00CE2733">
        <w:t>with no way out</w:t>
      </w:r>
      <w:r w:rsidR="003A5461">
        <w:t>.</w:t>
      </w:r>
    </w:p>
    <w:p w:rsidR="00C54669" w:rsidRPr="00FB5DD7" w:rsidRDefault="00C54669" w:rsidP="00000FCB">
      <w:pPr>
        <w:pStyle w:val="NoSpacing"/>
        <w:rPr>
          <w:sz w:val="16"/>
          <w:szCs w:val="16"/>
        </w:rPr>
      </w:pPr>
    </w:p>
    <w:p w:rsidR="00886DFE" w:rsidRDefault="00E858B0" w:rsidP="00000FCB">
      <w:pPr>
        <w:pStyle w:val="NoSpacing"/>
      </w:pPr>
      <w:r w:rsidRPr="00000FCB">
        <w:t>ALL THAT DRAMA wa</w:t>
      </w:r>
      <w:r w:rsidR="00C94C4E" w:rsidRPr="00000FCB">
        <w:t xml:space="preserve">s the brain child of author, motivational speaker and educator, Kimberly P. Johnson and music </w:t>
      </w:r>
      <w:r w:rsidR="00000FCB" w:rsidRPr="00000FCB">
        <w:t xml:space="preserve">industry </w:t>
      </w:r>
      <w:r w:rsidR="00C94C4E" w:rsidRPr="00000FCB">
        <w:t>executive</w:t>
      </w:r>
      <w:r w:rsidR="00000FCB" w:rsidRPr="00000FCB">
        <w:t xml:space="preserve"> producer</w:t>
      </w:r>
      <w:r w:rsidR="00C94C4E" w:rsidRPr="00000FCB">
        <w:t xml:space="preserve"> and composer, Bruce McKagan.</w:t>
      </w:r>
      <w:r w:rsidR="003A5461">
        <w:t xml:space="preserve">  </w:t>
      </w:r>
    </w:p>
    <w:p w:rsidR="00886DFE" w:rsidRPr="00FB5DD7" w:rsidRDefault="00886DFE" w:rsidP="00000FCB">
      <w:pPr>
        <w:pStyle w:val="NoSpacing"/>
        <w:rPr>
          <w:sz w:val="16"/>
          <w:szCs w:val="16"/>
        </w:rPr>
      </w:pPr>
    </w:p>
    <w:p w:rsidR="00D32A72" w:rsidRDefault="008B7A87" w:rsidP="00000FCB">
      <w:pPr>
        <w:pStyle w:val="NoSpacing"/>
      </w:pPr>
      <w:r>
        <w:t xml:space="preserve">“Searching for the most effective ways to connect with teenagers, </w:t>
      </w:r>
      <w:r w:rsidR="00085549">
        <w:t xml:space="preserve">we quickly discovered that music, poetry, social media and one-on-one dialogue </w:t>
      </w:r>
      <w:r w:rsidR="0068037F">
        <w:t>were the answers</w:t>
      </w:r>
      <w:r>
        <w:t>,” says Kimberly.</w:t>
      </w:r>
      <w:r w:rsidR="00085549">
        <w:t xml:space="preserve"> </w:t>
      </w:r>
      <w:r w:rsidR="00052753" w:rsidRPr="00000FCB">
        <w:t xml:space="preserve">  </w:t>
      </w:r>
      <w:r>
        <w:t>“</w:t>
      </w:r>
      <w:r w:rsidR="0068037F">
        <w:t>I got the ball rolling</w:t>
      </w:r>
      <w:r>
        <w:t xml:space="preserve"> by writing a book of poems called ALL THAT DRAMA</w:t>
      </w:r>
      <w:r w:rsidR="00130484">
        <w:t xml:space="preserve"> that deals with real issues faced by our teens</w:t>
      </w:r>
      <w:r>
        <w:t xml:space="preserve">.  </w:t>
      </w:r>
      <w:r w:rsidR="00130484">
        <w:t>Next</w:t>
      </w:r>
      <w:r w:rsidR="00085549">
        <w:t xml:space="preserve"> I </w:t>
      </w:r>
      <w:r>
        <w:t>called on my friend</w:t>
      </w:r>
      <w:r w:rsidR="00085549">
        <w:t xml:space="preserve"> </w:t>
      </w:r>
      <w:r w:rsidR="00FB5DD7">
        <w:t xml:space="preserve">and music industry veteran </w:t>
      </w:r>
      <w:r w:rsidR="00085549">
        <w:t>Bruc</w:t>
      </w:r>
      <w:r>
        <w:t xml:space="preserve">e McKagan, and he reached out to producer </w:t>
      </w:r>
      <w:r w:rsidR="00085549">
        <w:t xml:space="preserve">Joe Carter and their </w:t>
      </w:r>
      <w:r>
        <w:t xml:space="preserve">huge network of musicians, composers, rap artists and vocalists to help write and produce tracks that speak directly to our teens.  </w:t>
      </w:r>
      <w:r w:rsidR="00D32A72">
        <w:t>O</w:t>
      </w:r>
      <w:r>
        <w:t>ur works morphed into a musical</w:t>
      </w:r>
      <w:r w:rsidR="00D32A72">
        <w:t>, as we solicited the support of members of the performing arts</w:t>
      </w:r>
      <w:r w:rsidR="00130484">
        <w:t xml:space="preserve"> in dance, theater and drama</w:t>
      </w:r>
      <w:r w:rsidR="009E529F">
        <w:t>.</w:t>
      </w:r>
      <w:r w:rsidR="00D32A72">
        <w:t xml:space="preserve">  Then </w:t>
      </w:r>
      <w:r w:rsidR="00130484">
        <w:t>I</w:t>
      </w:r>
      <w:r w:rsidR="0068037F">
        <w:t xml:space="preserve"> tap on the </w:t>
      </w:r>
      <w:r w:rsidR="00130484">
        <w:t>shoulder of my education community</w:t>
      </w:r>
      <w:r w:rsidR="00494533">
        <w:t>.</w:t>
      </w:r>
      <w:r w:rsidR="00130484">
        <w:t xml:space="preserve"> </w:t>
      </w:r>
      <w:r w:rsidR="00494533">
        <w:t>They inspired</w:t>
      </w:r>
      <w:r w:rsidR="00130484">
        <w:t xml:space="preserve"> me </w:t>
      </w:r>
      <w:r w:rsidR="00494533">
        <w:t xml:space="preserve">to </w:t>
      </w:r>
      <w:r w:rsidR="00130484">
        <w:t>create</w:t>
      </w:r>
      <w:r w:rsidR="0068037F">
        <w:t xml:space="preserve"> </w:t>
      </w:r>
      <w:r w:rsidR="00D32A72">
        <w:t>class room lessons we call ‘the chat lab</w:t>
      </w:r>
      <w:r w:rsidR="00494533">
        <w:t xml:space="preserve">’, showing </w:t>
      </w:r>
      <w:r w:rsidR="00FB5DD7">
        <w:t xml:space="preserve">pre-teens, teens, </w:t>
      </w:r>
      <w:r w:rsidR="00D32A72">
        <w:t>teachers</w:t>
      </w:r>
      <w:r w:rsidR="00FB5DD7">
        <w:t xml:space="preserve"> and parents</w:t>
      </w:r>
      <w:r w:rsidR="00D32A72">
        <w:t xml:space="preserve"> </w:t>
      </w:r>
      <w:r w:rsidR="00494533">
        <w:t xml:space="preserve">how to </w:t>
      </w:r>
      <w:r w:rsidR="00D32A72">
        <w:t xml:space="preserve">enter into open </w:t>
      </w:r>
      <w:r w:rsidR="0068037F">
        <w:t>dialogue</w:t>
      </w:r>
      <w:r w:rsidR="00494533">
        <w:t xml:space="preserve"> about this sensitive subject</w:t>
      </w:r>
      <w:r w:rsidR="00130484">
        <w:t>.</w:t>
      </w:r>
    </w:p>
    <w:p w:rsidR="00130484" w:rsidRPr="00FB5DD7" w:rsidRDefault="00130484" w:rsidP="00000FCB">
      <w:pPr>
        <w:pStyle w:val="NoSpacing"/>
        <w:rPr>
          <w:sz w:val="16"/>
          <w:szCs w:val="16"/>
        </w:rPr>
      </w:pPr>
    </w:p>
    <w:p w:rsidR="00052753" w:rsidRPr="00000FCB" w:rsidRDefault="00FB5DD7" w:rsidP="00000FCB">
      <w:pPr>
        <w:pStyle w:val="NoSpacing"/>
      </w:pPr>
      <w:r>
        <w:t>Bruce continues, “W</w:t>
      </w:r>
      <w:r w:rsidR="002F5011">
        <w:t xml:space="preserve">e call it </w:t>
      </w:r>
      <w:r w:rsidR="00D32A72">
        <w:t xml:space="preserve">ALL THAT DRAMA the collection.  </w:t>
      </w:r>
      <w:r w:rsidR="00130484">
        <w:t>Th</w:t>
      </w:r>
      <w:r w:rsidR="00494533">
        <w:t>rough it all…</w:t>
      </w:r>
      <w:r w:rsidR="00130484">
        <w:t xml:space="preserve"> the poetry, music, theater</w:t>
      </w:r>
      <w:r w:rsidR="00C83F1F">
        <w:t xml:space="preserve">, class room and </w:t>
      </w:r>
      <w:r w:rsidR="00494533">
        <w:t>novel…</w:t>
      </w:r>
      <w:r w:rsidR="002F5011">
        <w:t xml:space="preserve"> </w:t>
      </w:r>
      <w:r w:rsidR="009E529F">
        <w:t>o</w:t>
      </w:r>
      <w:r w:rsidR="00886DFE">
        <w:t>ur m</w:t>
      </w:r>
      <w:r w:rsidR="009E529F">
        <w:t xml:space="preserve">essage </w:t>
      </w:r>
      <w:r w:rsidR="00D32A72">
        <w:t>remains</w:t>
      </w:r>
      <w:r w:rsidR="009E529F">
        <w:t xml:space="preserve"> the same</w:t>
      </w:r>
      <w:r w:rsidR="00052753" w:rsidRPr="00000FCB">
        <w:t>.  Acknowledge teenage</w:t>
      </w:r>
      <w:r w:rsidR="00000FCB" w:rsidRPr="00000FCB">
        <w:t>r’s daily</w:t>
      </w:r>
      <w:r w:rsidR="00052753" w:rsidRPr="00000FCB">
        <w:t xml:space="preserve"> struggles and face t</w:t>
      </w:r>
      <w:r w:rsidR="00000FCB" w:rsidRPr="00000FCB">
        <w:t>hem head-on.  Then d</w:t>
      </w:r>
      <w:r w:rsidR="00052753" w:rsidRPr="00000FCB">
        <w:t xml:space="preserve">iscover ways to rise above ALL THAT DRAMA.”  </w:t>
      </w:r>
    </w:p>
    <w:p w:rsidR="00E45182" w:rsidRPr="00FB5DD7" w:rsidRDefault="00E45182" w:rsidP="00000FCB">
      <w:pPr>
        <w:pStyle w:val="NoSpacing"/>
        <w:rPr>
          <w:sz w:val="16"/>
          <w:szCs w:val="16"/>
        </w:rPr>
      </w:pPr>
    </w:p>
    <w:p w:rsidR="00FB5DD7" w:rsidRDefault="00E45182" w:rsidP="00000FCB">
      <w:pPr>
        <w:pStyle w:val="NoSpacing"/>
      </w:pPr>
      <w:r>
        <w:t>“</w:t>
      </w:r>
      <w:r w:rsidR="00494533">
        <w:t>This is our time</w:t>
      </w:r>
      <w:r w:rsidR="00FA14DD">
        <w:t>,</w:t>
      </w:r>
      <w:r w:rsidR="00FB5DD7">
        <w:t>” says Kimberly</w:t>
      </w:r>
      <w:r>
        <w:t>.  “</w:t>
      </w:r>
      <w:r w:rsidR="00494533">
        <w:t>T</w:t>
      </w:r>
      <w:r w:rsidR="00130484">
        <w:t>ime</w:t>
      </w:r>
      <w:r>
        <w:t xml:space="preserve"> </w:t>
      </w:r>
      <w:r w:rsidR="00494533">
        <w:t xml:space="preserve">for </w:t>
      </w:r>
      <w:r>
        <w:t xml:space="preserve">our </w:t>
      </w:r>
      <w:r w:rsidR="0068037F">
        <w:t xml:space="preserve">literary, </w:t>
      </w:r>
      <w:r w:rsidR="00130484">
        <w:t xml:space="preserve">performing </w:t>
      </w:r>
      <w:r w:rsidR="0068037F">
        <w:t>arts and education communities</w:t>
      </w:r>
      <w:r w:rsidR="00494533">
        <w:t xml:space="preserve"> to</w:t>
      </w:r>
      <w:r w:rsidR="0068037F">
        <w:t xml:space="preserve"> bond together to do</w:t>
      </w:r>
      <w:r>
        <w:t xml:space="preserve"> </w:t>
      </w:r>
      <w:r w:rsidR="00CE2733">
        <w:t>all</w:t>
      </w:r>
      <w:r>
        <w:t xml:space="preserve"> we can to help our kids!”</w:t>
      </w:r>
    </w:p>
    <w:p w:rsidR="00FB5DD7" w:rsidRPr="00FB5DD7" w:rsidRDefault="00FB5DD7" w:rsidP="00000FCB">
      <w:pPr>
        <w:pStyle w:val="NoSpacing"/>
        <w:rPr>
          <w:sz w:val="16"/>
          <w:szCs w:val="16"/>
        </w:rPr>
      </w:pPr>
    </w:p>
    <w:p w:rsidR="00164A13" w:rsidRDefault="00FB5DD7" w:rsidP="00000FCB">
      <w:pPr>
        <w:pStyle w:val="NoSpacing"/>
      </w:pPr>
      <w:r>
        <w:t>The release of ALL THAT DRAMA the music is set for December 10, 2013, with the World Premiere of ALL THAT DRAMA musical scheduled from January 9-12, 2014 at South Pointe High School in Rock Hill, SC.</w:t>
      </w:r>
      <w:r w:rsidR="0022526E">
        <w:t xml:space="preserve"> </w:t>
      </w:r>
    </w:p>
    <w:p w:rsidR="009E529F" w:rsidRPr="00FB5DD7" w:rsidRDefault="009E529F" w:rsidP="00000FCB">
      <w:pPr>
        <w:pStyle w:val="NoSpacing"/>
        <w:rPr>
          <w:sz w:val="16"/>
          <w:szCs w:val="16"/>
        </w:rPr>
      </w:pPr>
    </w:p>
    <w:p w:rsidR="00EF201C" w:rsidRDefault="009E529F" w:rsidP="00000FCB">
      <w:pPr>
        <w:pStyle w:val="NoSpacing"/>
      </w:pPr>
      <w:r>
        <w:t xml:space="preserve">For </w:t>
      </w:r>
      <w:r w:rsidR="00C83F1F">
        <w:t>release dates</w:t>
      </w:r>
      <w:r w:rsidR="00FB5DD7">
        <w:t>, event tickets</w:t>
      </w:r>
      <w:r w:rsidR="00C83F1F">
        <w:t xml:space="preserve"> and </w:t>
      </w:r>
      <w:r>
        <w:t xml:space="preserve">more information </w:t>
      </w:r>
      <w:r w:rsidR="00C83F1F">
        <w:t xml:space="preserve">go to </w:t>
      </w:r>
      <w:hyperlink r:id="rId7" w:history="1">
        <w:r w:rsidR="00EF201C" w:rsidRPr="000D3B6C">
          <w:rPr>
            <w:rStyle w:val="Hyperlink"/>
          </w:rPr>
          <w:t>www.allthatdrama.com</w:t>
        </w:r>
      </w:hyperlink>
    </w:p>
    <w:p w:rsidR="00EF201C" w:rsidRDefault="00EF201C" w:rsidP="00000FCB">
      <w:pPr>
        <w:pStyle w:val="NoSpacing"/>
      </w:pPr>
    </w:p>
    <w:p w:rsidR="00FB5DD7" w:rsidRDefault="00FB5DD7" w:rsidP="00C83F1F">
      <w:pPr>
        <w:pStyle w:val="NoSpacing"/>
        <w:rPr>
          <w:b/>
        </w:rPr>
      </w:pPr>
      <w:bookmarkStart w:id="0" w:name="_GoBack"/>
      <w:bookmarkEnd w:id="0"/>
    </w:p>
    <w:p w:rsidR="00C83F1F" w:rsidRDefault="00C83F1F" w:rsidP="00C83F1F">
      <w:pPr>
        <w:pStyle w:val="NoSpacing"/>
      </w:pPr>
      <w:r w:rsidRPr="00CB780F">
        <w:rPr>
          <w:b/>
        </w:rPr>
        <w:t>Abo</w:t>
      </w:r>
      <w:r>
        <w:rPr>
          <w:b/>
        </w:rPr>
        <w:t>ut Simply Creative</w:t>
      </w:r>
      <w:r w:rsidRPr="00CB780F">
        <w:rPr>
          <w:b/>
        </w:rPr>
        <w:t xml:space="preserve"> Works</w:t>
      </w:r>
      <w:r>
        <w:t xml:space="preserve">:  </w:t>
      </w:r>
    </w:p>
    <w:p w:rsidR="00C83F1F" w:rsidRPr="001B750D" w:rsidRDefault="00C83F1F" w:rsidP="00C83F1F">
      <w:pPr>
        <w:pStyle w:val="NoSpacing"/>
      </w:pPr>
      <w:r>
        <w:t xml:space="preserve">A Carolina company founded by Kimberly P. Johnson that </w:t>
      </w:r>
      <w:proofErr w:type="gramStart"/>
      <w:r>
        <w:t>promotes,</w:t>
      </w:r>
      <w:proofErr w:type="gramEnd"/>
      <w:r>
        <w:t xml:space="preserve"> distributes and manages her many products and services.  As author, motivational speaker and educator, Simply Creative TM provides an array of Kimberly’s services, including motivational speaking engagements, book sales and signings, and educational workshops for writing, reading, staff development and parents.  For more information go to </w:t>
      </w:r>
      <w:hyperlink r:id="rId8" w:history="1">
        <w:r w:rsidRPr="00F62FB8">
          <w:rPr>
            <w:rStyle w:val="Hyperlink"/>
          </w:rPr>
          <w:t>www.smplycreativeworks.com</w:t>
        </w:r>
      </w:hyperlink>
    </w:p>
    <w:p w:rsidR="00034669" w:rsidRPr="00000FCB" w:rsidRDefault="00034669" w:rsidP="00000FCB">
      <w:pPr>
        <w:pStyle w:val="NoSpacing"/>
      </w:pPr>
    </w:p>
    <w:sectPr w:rsidR="00034669" w:rsidRPr="00000FCB" w:rsidSect="00C83F1F">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C4E"/>
    <w:rsid w:val="00000FCB"/>
    <w:rsid w:val="00034669"/>
    <w:rsid w:val="00052753"/>
    <w:rsid w:val="00085549"/>
    <w:rsid w:val="00130484"/>
    <w:rsid w:val="00164A13"/>
    <w:rsid w:val="00185565"/>
    <w:rsid w:val="0022526E"/>
    <w:rsid w:val="00255CCC"/>
    <w:rsid w:val="002F5011"/>
    <w:rsid w:val="003A5461"/>
    <w:rsid w:val="00494533"/>
    <w:rsid w:val="005E573C"/>
    <w:rsid w:val="00620E43"/>
    <w:rsid w:val="0068037F"/>
    <w:rsid w:val="0076497D"/>
    <w:rsid w:val="007B01BD"/>
    <w:rsid w:val="007C1ACE"/>
    <w:rsid w:val="00886DFE"/>
    <w:rsid w:val="0089400B"/>
    <w:rsid w:val="008B7A87"/>
    <w:rsid w:val="009E529F"/>
    <w:rsid w:val="00C54669"/>
    <w:rsid w:val="00C83F1F"/>
    <w:rsid w:val="00C94C4E"/>
    <w:rsid w:val="00CE2733"/>
    <w:rsid w:val="00D32A72"/>
    <w:rsid w:val="00E35E62"/>
    <w:rsid w:val="00E45182"/>
    <w:rsid w:val="00E858B0"/>
    <w:rsid w:val="00EE2959"/>
    <w:rsid w:val="00EF201C"/>
    <w:rsid w:val="00F764FF"/>
    <w:rsid w:val="00F77F13"/>
    <w:rsid w:val="00FA14DD"/>
    <w:rsid w:val="00FB5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0FCB"/>
    <w:pPr>
      <w:spacing w:after="0" w:line="240" w:lineRule="auto"/>
    </w:pPr>
  </w:style>
  <w:style w:type="character" w:styleId="Hyperlink">
    <w:name w:val="Hyperlink"/>
    <w:basedOn w:val="DefaultParagraphFont"/>
    <w:uiPriority w:val="99"/>
    <w:unhideWhenUsed/>
    <w:rsid w:val="00C83F1F"/>
    <w:rPr>
      <w:color w:val="0000FF" w:themeColor="hyperlink"/>
      <w:u w:val="single"/>
    </w:rPr>
  </w:style>
  <w:style w:type="paragraph" w:styleId="BalloonText">
    <w:name w:val="Balloon Text"/>
    <w:basedOn w:val="Normal"/>
    <w:link w:val="BalloonTextChar"/>
    <w:uiPriority w:val="99"/>
    <w:semiHidden/>
    <w:unhideWhenUsed/>
    <w:rsid w:val="00C83F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F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0FCB"/>
    <w:pPr>
      <w:spacing w:after="0" w:line="240" w:lineRule="auto"/>
    </w:pPr>
  </w:style>
  <w:style w:type="character" w:styleId="Hyperlink">
    <w:name w:val="Hyperlink"/>
    <w:basedOn w:val="DefaultParagraphFont"/>
    <w:uiPriority w:val="99"/>
    <w:unhideWhenUsed/>
    <w:rsid w:val="00C83F1F"/>
    <w:rPr>
      <w:color w:val="0000FF" w:themeColor="hyperlink"/>
      <w:u w:val="single"/>
    </w:rPr>
  </w:style>
  <w:style w:type="paragraph" w:styleId="BalloonText">
    <w:name w:val="Balloon Text"/>
    <w:basedOn w:val="Normal"/>
    <w:link w:val="BalloonTextChar"/>
    <w:uiPriority w:val="99"/>
    <w:semiHidden/>
    <w:unhideWhenUsed/>
    <w:rsid w:val="00C83F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F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plycreativeworks.com" TargetMode="External"/><Relationship Id="rId3" Type="http://schemas.openxmlformats.org/officeDocument/2006/relationships/settings" Target="settings.xml"/><Relationship Id="rId7" Type="http://schemas.openxmlformats.org/officeDocument/2006/relationships/hyperlink" Target="http://www.allthatdrama.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mckagan@gmai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686</TotalTime>
  <Pages>1</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McKagan</dc:creator>
  <cp:lastModifiedBy>Bruce McKagan</cp:lastModifiedBy>
  <cp:revision>7</cp:revision>
  <dcterms:created xsi:type="dcterms:W3CDTF">2013-11-13T15:58:00Z</dcterms:created>
  <dcterms:modified xsi:type="dcterms:W3CDTF">2013-11-20T14:08:00Z</dcterms:modified>
</cp:coreProperties>
</file>